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3163" w14:textId="77777777" w:rsidR="00C85793" w:rsidRPr="00DA4DF9" w:rsidRDefault="00C85793" w:rsidP="00C85793">
      <w:pPr>
        <w:rPr>
          <w:b/>
          <w:color w:val="0070C0"/>
          <w:sz w:val="28"/>
          <w:szCs w:val="28"/>
        </w:rPr>
      </w:pPr>
      <w:bookmarkStart w:id="0" w:name="チャレンジ⑯"/>
      <w:r w:rsidRPr="00DA4DF9">
        <w:rPr>
          <w:rFonts w:hint="eastAsia"/>
          <w:b/>
          <w:color w:val="0070C0"/>
          <w:sz w:val="28"/>
          <w:szCs w:val="28"/>
        </w:rPr>
        <w:t>チャレンジ⑯</w:t>
      </w:r>
      <w:bookmarkEnd w:id="0"/>
      <w:r w:rsidRPr="00DA4DF9">
        <w:rPr>
          <w:rFonts w:hint="eastAsia"/>
          <w:b/>
          <w:color w:val="0070C0"/>
          <w:sz w:val="28"/>
          <w:szCs w:val="28"/>
        </w:rPr>
        <w:t xml:space="preserve">　海外旅行で役立つ「英会話ワンポイントレッスン」</w:t>
      </w:r>
    </w:p>
    <w:p w14:paraId="2EB630DF" w14:textId="77777777" w:rsidR="00C85793" w:rsidRDefault="00C85793" w:rsidP="00C85793"/>
    <w:p w14:paraId="1E7DB8D3" w14:textId="77777777" w:rsidR="00C85793" w:rsidRDefault="00C85793" w:rsidP="00C85793">
      <w:r>
        <w:t>Would you like something to drink?</w:t>
      </w:r>
    </w:p>
    <w:p w14:paraId="58283A03" w14:textId="77777777" w:rsidR="00C85793" w:rsidRDefault="00C85793" w:rsidP="00C85793">
      <w:r>
        <w:rPr>
          <w:rFonts w:hint="eastAsia"/>
        </w:rPr>
        <w:t>（お飲み物はいかがですか？）</w:t>
      </w:r>
    </w:p>
    <w:p w14:paraId="1A466A3F" w14:textId="0144AFAD" w:rsidR="00C85793" w:rsidRDefault="00C85793" w:rsidP="00C85793"/>
    <w:p w14:paraId="43142802" w14:textId="77777777" w:rsidR="00910D8B" w:rsidRDefault="00910D8B" w:rsidP="00C85793">
      <w:pPr>
        <w:rPr>
          <w:rFonts w:hint="eastAsia"/>
        </w:rPr>
      </w:pPr>
    </w:p>
    <w:p w14:paraId="1A66AE9B" w14:textId="77777777" w:rsidR="00C85793" w:rsidRDefault="00C85793" w:rsidP="00C85793">
      <w:r>
        <w:t>What kin</w:t>
      </w:r>
      <w:r>
        <w:rPr>
          <w:rFonts w:hint="eastAsia"/>
        </w:rPr>
        <w:t>d</w:t>
      </w:r>
      <w:r>
        <w:t xml:space="preserve"> of drinks do you have?</w:t>
      </w:r>
    </w:p>
    <w:p w14:paraId="7045413B" w14:textId="77777777" w:rsidR="00C85793" w:rsidRDefault="00C85793" w:rsidP="00C85793">
      <w:r>
        <w:rPr>
          <w:rFonts w:hint="eastAsia"/>
        </w:rPr>
        <w:t>（どんな飲み物がありますか？）</w:t>
      </w:r>
    </w:p>
    <w:p w14:paraId="2BE454DE" w14:textId="774FBC5A" w:rsidR="00C85793" w:rsidRDefault="00C85793" w:rsidP="00C85793"/>
    <w:p w14:paraId="48F9B604" w14:textId="77777777" w:rsidR="00910D8B" w:rsidRDefault="00910D8B" w:rsidP="00C85793">
      <w:pPr>
        <w:rPr>
          <w:rFonts w:hint="eastAsia"/>
        </w:rPr>
      </w:pPr>
    </w:p>
    <w:p w14:paraId="719899CB" w14:textId="77777777" w:rsidR="00C85793" w:rsidRDefault="00C85793" w:rsidP="00C85793">
      <w:r>
        <w:rPr>
          <w:rFonts w:hint="eastAsia"/>
        </w:rPr>
        <w:t>Which would you like for dinner：  beef, chicken or fish？</w:t>
      </w:r>
    </w:p>
    <w:p w14:paraId="0650F616" w14:textId="77777777" w:rsidR="00C85793" w:rsidRDefault="00C85793" w:rsidP="00C85793">
      <w:r>
        <w:rPr>
          <w:rFonts w:hint="eastAsia"/>
        </w:rPr>
        <w:t>（お食事は牛肉、鶏肉、お魚のどれがよろしいですか？）</w:t>
      </w:r>
    </w:p>
    <w:p w14:paraId="6AFD6ED9" w14:textId="2EC891E5" w:rsidR="00C85793" w:rsidRDefault="00C85793" w:rsidP="00C85793"/>
    <w:p w14:paraId="5F91BAE2" w14:textId="77777777" w:rsidR="00910D8B" w:rsidRDefault="00910D8B" w:rsidP="00C85793">
      <w:pPr>
        <w:rPr>
          <w:rFonts w:hint="eastAsia"/>
        </w:rPr>
      </w:pPr>
    </w:p>
    <w:p w14:paraId="17927844" w14:textId="77777777" w:rsidR="00C85793" w:rsidRDefault="00C85793" w:rsidP="00C85793">
      <w:r>
        <w:rPr>
          <w:rFonts w:hint="eastAsia"/>
        </w:rPr>
        <w:t>Chicken，please.</w:t>
      </w:r>
    </w:p>
    <w:p w14:paraId="691C7EE0" w14:textId="77777777" w:rsidR="00C85793" w:rsidRDefault="00C85793" w:rsidP="00C85793">
      <w:r>
        <w:rPr>
          <w:rFonts w:hint="eastAsia"/>
        </w:rPr>
        <w:t>（鶏肉をお願いします。）</w:t>
      </w:r>
    </w:p>
    <w:p w14:paraId="053C3DBB" w14:textId="74BB4EE2" w:rsidR="00C85793" w:rsidRDefault="00C85793" w:rsidP="00C85793"/>
    <w:p w14:paraId="50CE2BB0" w14:textId="77777777" w:rsidR="00910D8B" w:rsidRDefault="00910D8B" w:rsidP="00C85793">
      <w:pPr>
        <w:rPr>
          <w:rFonts w:hint="eastAsia"/>
        </w:rPr>
      </w:pPr>
    </w:p>
    <w:p w14:paraId="7318E70D" w14:textId="77777777" w:rsidR="00C85793" w:rsidRDefault="00C85793" w:rsidP="00C85793">
      <w:r>
        <w:rPr>
          <w:rFonts w:hint="eastAsia"/>
        </w:rPr>
        <w:t>Would you like a newspaper？</w:t>
      </w:r>
    </w:p>
    <w:p w14:paraId="1D64DFCD" w14:textId="77777777" w:rsidR="00C85793" w:rsidRDefault="00C85793" w:rsidP="00C85793">
      <w:r>
        <w:rPr>
          <w:rFonts w:hint="eastAsia"/>
        </w:rPr>
        <w:t>（新聞はいかがですか？）</w:t>
      </w:r>
    </w:p>
    <w:p w14:paraId="41EA7B89" w14:textId="106ED4E2" w:rsidR="00C85793" w:rsidRDefault="00C85793" w:rsidP="00C85793"/>
    <w:p w14:paraId="06E9A2B2" w14:textId="77777777" w:rsidR="00910D8B" w:rsidRDefault="00910D8B" w:rsidP="00C85793">
      <w:pPr>
        <w:rPr>
          <w:rFonts w:hint="eastAsia"/>
        </w:rPr>
      </w:pPr>
    </w:p>
    <w:p w14:paraId="5B921C39" w14:textId="77777777" w:rsidR="00C85793" w:rsidRDefault="00C85793" w:rsidP="00C85793">
      <w:r>
        <w:rPr>
          <w:rFonts w:hint="eastAsia"/>
        </w:rPr>
        <w:t>Do you have a Japanese newspaper？</w:t>
      </w:r>
    </w:p>
    <w:p w14:paraId="0F518E4D" w14:textId="77777777" w:rsidR="00C85793" w:rsidRDefault="00C85793" w:rsidP="00C85793">
      <w:r>
        <w:rPr>
          <w:rFonts w:hint="eastAsia"/>
        </w:rPr>
        <w:t>（日本の新聞はありますか？）</w:t>
      </w:r>
    </w:p>
    <w:p w14:paraId="6AA4B8C3" w14:textId="77777777" w:rsidR="002525CD" w:rsidRPr="00C85793" w:rsidRDefault="002525CD"/>
    <w:sectPr w:rsidR="002525CD" w:rsidRPr="00C85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93"/>
    <w:rsid w:val="002525CD"/>
    <w:rsid w:val="00910D8B"/>
    <w:rsid w:val="00C8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64A7C"/>
  <w15:chartTrackingRefBased/>
  <w15:docId w15:val="{54DE86ED-E6CD-4200-8CAC-DD6EFB19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鱒沢 裕子</dc:creator>
  <cp:keywords/>
  <dc:description/>
  <cp:lastModifiedBy>鱒沢 裕子</cp:lastModifiedBy>
  <cp:revision>3</cp:revision>
  <dcterms:created xsi:type="dcterms:W3CDTF">2022-02-20T17:38:00Z</dcterms:created>
  <dcterms:modified xsi:type="dcterms:W3CDTF">2022-02-20T17:49:00Z</dcterms:modified>
</cp:coreProperties>
</file>