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42" w:rsidRPr="00BF78E2" w:rsidRDefault="00ED677D" w:rsidP="00BF78E2">
      <w:pPr>
        <w:ind w:firstLineChars="270" w:firstLine="567"/>
        <w:rPr>
          <w:rFonts w:asciiTheme="minorEastAsia" w:hAnsiTheme="minorEastAsia"/>
        </w:rPr>
      </w:pPr>
      <w:r w:rsidRPr="00BF78E2">
        <w:rPr>
          <w:rFonts w:asciiTheme="minorEastAsia" w:hAnsiTheme="minorEastAsia" w:hint="eastAsia"/>
        </w:rPr>
        <w:t>「名言集」</w:t>
      </w:r>
      <w:r w:rsidR="00BF78E2" w:rsidRPr="00BF78E2">
        <w:rPr>
          <w:rFonts w:asciiTheme="minorEastAsia" w:hAnsiTheme="minorEastAsia" w:hint="eastAsia"/>
        </w:rPr>
        <w:t>：出典：</w:t>
      </w:r>
      <w:proofErr w:type="spellStart"/>
      <w:r w:rsidR="00BF78E2" w:rsidRPr="00BF78E2">
        <w:rPr>
          <w:rFonts w:asciiTheme="minorEastAsia" w:hAnsiTheme="minorEastAsia" w:hint="eastAsia"/>
        </w:rPr>
        <w:t>Synergy!LEAD</w:t>
      </w:r>
      <w:proofErr w:type="spellEnd"/>
      <w:r w:rsidR="00BF78E2" w:rsidRPr="00BF78E2">
        <w:rPr>
          <w:rFonts w:asciiTheme="minorEastAsia" w:hAnsiTheme="minorEastAsia" w:hint="eastAsia"/>
        </w:rPr>
        <w:t xml:space="preserve"> </w:t>
      </w:r>
      <w:r w:rsidR="00BF78E2">
        <w:rPr>
          <w:rFonts w:asciiTheme="minorEastAsia" w:hAnsiTheme="minorEastAsia" w:hint="eastAsia"/>
        </w:rPr>
        <w:t>(</w:t>
      </w:r>
      <w:r w:rsidRPr="00BF78E2">
        <w:rPr>
          <w:rFonts w:asciiTheme="minorEastAsia" w:hAnsiTheme="minorEastAsia" w:hint="eastAsia"/>
        </w:rPr>
        <w:t>平成26年5月31日　文責：河東岩夫</w:t>
      </w:r>
      <w:r w:rsidR="00BF78E2">
        <w:rPr>
          <w:rFonts w:asciiTheme="minorEastAsia" w:hAnsiTheme="minorEastAsia" w:hint="eastAsia"/>
        </w:rPr>
        <w:t>)</w:t>
      </w:r>
    </w:p>
    <w:tbl>
      <w:tblPr>
        <w:tblW w:w="1403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677"/>
        <w:gridCol w:w="4678"/>
        <w:gridCol w:w="4678"/>
      </w:tblGrid>
      <w:tr w:rsidR="00E716DB" w:rsidTr="000B162E">
        <w:trPr>
          <w:trHeight w:val="20"/>
        </w:trPr>
        <w:tc>
          <w:tcPr>
            <w:tcW w:w="4677" w:type="dxa"/>
          </w:tcPr>
          <w:p w:rsidR="00E716DB" w:rsidRDefault="00E716DB" w:rsidP="00D340E5">
            <w:r>
              <w:rPr>
                <w:rFonts w:hint="eastAsia"/>
              </w:rPr>
              <w:t>【ジャン・フランソワ・ミレー】他人を感動させようと思ったら、まず自分が感動しなければならない</w:t>
            </w:r>
            <w:r w:rsidR="00D340E5">
              <w:rPr>
                <w:rFonts w:hint="eastAsia"/>
              </w:rPr>
              <w:t>：芸術は戦いである。骨身を惜しんだら戦いには勝てない。</w:t>
            </w:r>
          </w:p>
        </w:tc>
        <w:tc>
          <w:tcPr>
            <w:tcW w:w="4678" w:type="dxa"/>
            <w:tcBorders>
              <w:bottom w:val="single" w:sz="4" w:space="0" w:color="auto"/>
            </w:tcBorders>
          </w:tcPr>
          <w:p w:rsidR="00E716DB" w:rsidRDefault="00E716DB" w:rsidP="00ED0E84">
            <w:r>
              <w:rPr>
                <w:rFonts w:hint="eastAsia"/>
              </w:rPr>
              <w:t>【フランシス・ベーコン】海のほか何も見えないときに、陸地がないと考えるのは、けっしてすぐれた探検家ではない。</w:t>
            </w:r>
          </w:p>
        </w:tc>
        <w:tc>
          <w:tcPr>
            <w:tcW w:w="4678" w:type="dxa"/>
            <w:tcBorders>
              <w:bottom w:val="single" w:sz="4" w:space="0" w:color="auto"/>
            </w:tcBorders>
          </w:tcPr>
          <w:p w:rsidR="00E716DB" w:rsidRDefault="00E716DB" w:rsidP="009329BC">
            <w:r>
              <w:rPr>
                <w:rFonts w:hint="eastAsia"/>
              </w:rPr>
              <w:t>【ヨハン・ヨアヒム・ヴィンケルマン】芸術家は熱をもって着想し、冷をもって遂行しなければならぬ。</w:t>
            </w:r>
          </w:p>
        </w:tc>
      </w:tr>
      <w:tr w:rsidR="00E716DB" w:rsidTr="000B162E">
        <w:trPr>
          <w:trHeight w:val="20"/>
        </w:trPr>
        <w:tc>
          <w:tcPr>
            <w:tcW w:w="4677" w:type="dxa"/>
          </w:tcPr>
          <w:p w:rsidR="00E716DB" w:rsidRDefault="00E716DB" w:rsidP="00AF1C67">
            <w:r>
              <w:rPr>
                <w:rFonts w:hint="eastAsia"/>
              </w:rPr>
              <w:t>【魯迅】人が寂寥を感じたとき、創作がうまれる。空漠を感じては創作がうまれない。愛するものがもうないからだ。しょせん創作は愛にもとづく。</w:t>
            </w:r>
          </w:p>
        </w:tc>
        <w:tc>
          <w:tcPr>
            <w:tcW w:w="4678" w:type="dxa"/>
          </w:tcPr>
          <w:p w:rsidR="00E716DB" w:rsidRDefault="00E716DB" w:rsidP="004C104D">
            <w:r>
              <w:rPr>
                <w:rFonts w:hint="eastAsia"/>
              </w:rPr>
              <w:t>【アンリ・フレデリック・アミエル】</w:t>
            </w:r>
            <w:r w:rsidR="004C104D">
              <w:rPr>
                <w:rFonts w:hint="eastAsia"/>
              </w:rPr>
              <w:t>正しく見るためには二度見よ。美しく見るためには一度しか見るな。</w:t>
            </w:r>
          </w:p>
        </w:tc>
        <w:tc>
          <w:tcPr>
            <w:tcW w:w="4678" w:type="dxa"/>
          </w:tcPr>
          <w:p w:rsidR="00E716DB" w:rsidRDefault="000320AB" w:rsidP="000320AB">
            <w:r w:rsidRPr="00EF69B6">
              <w:rPr>
                <w:rFonts w:hint="eastAsia"/>
              </w:rPr>
              <w:t>【</w:t>
            </w:r>
            <w:r>
              <w:rPr>
                <w:rFonts w:hint="eastAsia"/>
              </w:rPr>
              <w:t>ソロン</w:t>
            </w:r>
            <w:r w:rsidRPr="00EF69B6">
              <w:rPr>
                <w:rFonts w:hint="eastAsia"/>
              </w:rPr>
              <w:t>】</w:t>
            </w:r>
            <w:r>
              <w:rPr>
                <w:rFonts w:hint="eastAsia"/>
              </w:rPr>
              <w:t>ひとつの物が多すぎるのは何の役にも立たない。</w:t>
            </w:r>
          </w:p>
        </w:tc>
      </w:tr>
      <w:tr w:rsidR="00E716DB" w:rsidTr="000B162E">
        <w:trPr>
          <w:trHeight w:val="20"/>
        </w:trPr>
        <w:tc>
          <w:tcPr>
            <w:tcW w:w="4677" w:type="dxa"/>
          </w:tcPr>
          <w:p w:rsidR="00E716DB" w:rsidRDefault="00E716DB" w:rsidP="00AF1C67">
            <w:r>
              <w:rPr>
                <w:rFonts w:hint="eastAsia"/>
              </w:rPr>
              <w:t>【アルトゥル・ショーベンハウアー】「知は力なり」。とんでもない。きわめて多くの知識を身につけていても、少しも力を持っていない人もある。</w:t>
            </w:r>
          </w:p>
        </w:tc>
        <w:tc>
          <w:tcPr>
            <w:tcW w:w="4678" w:type="dxa"/>
          </w:tcPr>
          <w:p w:rsidR="00E716DB" w:rsidRDefault="00E716DB" w:rsidP="009329BC">
            <w:r>
              <w:rPr>
                <w:rFonts w:hint="eastAsia"/>
              </w:rPr>
              <w:t>【リチャード・フランシス・バートン】昨夜の考案も今朝はこれを冷笑する見識をもたなければならない。</w:t>
            </w:r>
          </w:p>
        </w:tc>
        <w:tc>
          <w:tcPr>
            <w:tcW w:w="4678" w:type="dxa"/>
          </w:tcPr>
          <w:p w:rsidR="00E716DB" w:rsidRDefault="00E716DB" w:rsidP="009329BC">
            <w:r>
              <w:rPr>
                <w:rFonts w:hint="eastAsia"/>
              </w:rPr>
              <w:t>【ベルトルト・ブレヒト】科学の目的は、無限の英知への扉を開くことではなく、無限の誤謬にひとつの終止符を打ってゆくことだ。</w:t>
            </w:r>
          </w:p>
        </w:tc>
      </w:tr>
      <w:tr w:rsidR="00E716DB" w:rsidTr="000B162E">
        <w:trPr>
          <w:trHeight w:val="20"/>
        </w:trPr>
        <w:tc>
          <w:tcPr>
            <w:tcW w:w="4677" w:type="dxa"/>
          </w:tcPr>
          <w:p w:rsidR="00E716DB" w:rsidRDefault="00E716DB" w:rsidP="00AF1C67">
            <w:r>
              <w:rPr>
                <w:rFonts w:hint="eastAsia"/>
              </w:rPr>
              <w:t>【志賀直哉】正しく書くことによって初めて考えをより明確に且つ確実にすることが出来る。</w:t>
            </w:r>
          </w:p>
        </w:tc>
        <w:tc>
          <w:tcPr>
            <w:tcW w:w="4678" w:type="dxa"/>
          </w:tcPr>
          <w:p w:rsidR="00E716DB" w:rsidRDefault="00E716DB" w:rsidP="009329BC">
            <w:r>
              <w:rPr>
                <w:rFonts w:hint="eastAsia"/>
              </w:rPr>
              <w:t>【カール・ヒルティ】働くよろこびは、自分でよく考え、実際に経験することからしか生まれない。それは教訓からも、実例からも、決して生まれはしない。</w:t>
            </w:r>
          </w:p>
        </w:tc>
        <w:tc>
          <w:tcPr>
            <w:tcW w:w="4678" w:type="dxa"/>
          </w:tcPr>
          <w:p w:rsidR="00E716DB" w:rsidRDefault="00E716DB" w:rsidP="009329BC">
            <w:r>
              <w:rPr>
                <w:rFonts w:hint="eastAsia"/>
              </w:rPr>
              <w:t>【フィンセント・ファン・ゴッホ】何かをうまく語ることは、何かをうまく描くことと同様に難しくもあり面白いものだ。言葉の芸術は線や色の芸術より劣るものではない。</w:t>
            </w:r>
          </w:p>
        </w:tc>
      </w:tr>
      <w:tr w:rsidR="00E716DB" w:rsidTr="000B162E">
        <w:trPr>
          <w:trHeight w:val="20"/>
        </w:trPr>
        <w:tc>
          <w:tcPr>
            <w:tcW w:w="4677" w:type="dxa"/>
          </w:tcPr>
          <w:p w:rsidR="00E716DB" w:rsidRDefault="00E716DB" w:rsidP="001929B1">
            <w:r>
              <w:rPr>
                <w:rFonts w:hint="eastAsia"/>
              </w:rPr>
              <w:t>【ミシェル・ド・モンテーニュ】記憶はわれわれの選ぶものを見せてくれずに、自分の好きなものを見せてくれる：心は正しい目標を欠くと、偽りの目標にはけ口を向ける。</w:t>
            </w:r>
          </w:p>
        </w:tc>
        <w:tc>
          <w:tcPr>
            <w:tcW w:w="4678" w:type="dxa"/>
          </w:tcPr>
          <w:p w:rsidR="00E716DB" w:rsidRPr="00DC4C62" w:rsidRDefault="00E716DB" w:rsidP="003536D6">
            <w:r>
              <w:rPr>
                <w:rFonts w:hint="eastAsia"/>
              </w:rPr>
              <w:t>【ガリレオ・ガリレイ】どうして君は他人の報告を信じるばかりで、自分の眼で観察をしたり、見たりしなかったのですか。</w:t>
            </w:r>
          </w:p>
          <w:p w:rsidR="00E716DB" w:rsidRDefault="00E716DB" w:rsidP="003536D6"/>
        </w:tc>
        <w:tc>
          <w:tcPr>
            <w:tcW w:w="4678" w:type="dxa"/>
          </w:tcPr>
          <w:p w:rsidR="00E716DB" w:rsidRDefault="00E716DB" w:rsidP="003536D6">
            <w:r>
              <w:rPr>
                <w:rFonts w:hint="eastAsia"/>
              </w:rPr>
              <w:t>【アガサ・クリスティ】癖というやつは、おかしなものだ。人間というものは、自分に癖があるとは、全然気がついていないのだ。</w:t>
            </w:r>
          </w:p>
        </w:tc>
      </w:tr>
      <w:tr w:rsidR="00E716DB" w:rsidTr="000B162E">
        <w:trPr>
          <w:trHeight w:val="20"/>
        </w:trPr>
        <w:tc>
          <w:tcPr>
            <w:tcW w:w="4677" w:type="dxa"/>
          </w:tcPr>
          <w:p w:rsidR="00E716DB" w:rsidRDefault="00E716DB" w:rsidP="00764E99">
            <w:r>
              <w:rPr>
                <w:rFonts w:hint="eastAsia"/>
              </w:rPr>
              <w:t>【沢庵</w:t>
            </w:r>
            <w:r w:rsidRPr="000320AB">
              <w:rPr>
                <w:rFonts w:hint="eastAsia"/>
              </w:rPr>
              <w:t>宗</w:t>
            </w:r>
            <w:r w:rsidR="000320AB" w:rsidRPr="000320AB">
              <w:rPr>
                <w:rFonts w:hint="eastAsia"/>
              </w:rPr>
              <w:t>彭</w:t>
            </w:r>
            <w:r>
              <w:rPr>
                <w:rFonts w:hint="eastAsia"/>
              </w:rPr>
              <w:t>】人みな我が飢えを知りて人の飢えを知らず。</w:t>
            </w:r>
          </w:p>
        </w:tc>
        <w:tc>
          <w:tcPr>
            <w:tcW w:w="4678" w:type="dxa"/>
          </w:tcPr>
          <w:p w:rsidR="00E716DB" w:rsidRDefault="00E716DB" w:rsidP="009329BC">
            <w:r>
              <w:rPr>
                <w:rFonts w:hint="eastAsia"/>
              </w:rPr>
              <w:t>【孫子】母国に帰る敵軍はひき止めてはならず、包囲した敵軍には必ず逃げ口をあけておき、進退まった敵をあまり追いつめてはならない。</w:t>
            </w:r>
          </w:p>
        </w:tc>
        <w:tc>
          <w:tcPr>
            <w:tcW w:w="4678" w:type="dxa"/>
          </w:tcPr>
          <w:p w:rsidR="00E716DB" w:rsidRDefault="00E716DB" w:rsidP="00BA7ADC">
            <w:r>
              <w:rPr>
                <w:rFonts w:hint="eastAsia"/>
              </w:rPr>
              <w:t>【カール・ヒルティ】ときには、敵の方が正しいこともある。人間のこころは生まれつきはなはだ利己的であって、どんな論難攻撃もすべて自分にたいする侮辱と感じるからである。</w:t>
            </w:r>
          </w:p>
        </w:tc>
      </w:tr>
      <w:tr w:rsidR="00E716DB" w:rsidTr="000B162E">
        <w:trPr>
          <w:trHeight w:val="20"/>
        </w:trPr>
        <w:tc>
          <w:tcPr>
            <w:tcW w:w="4677" w:type="dxa"/>
          </w:tcPr>
          <w:p w:rsidR="00E716DB" w:rsidRDefault="00E716DB" w:rsidP="00F25B8A">
            <w:r>
              <w:rPr>
                <w:rFonts w:hint="eastAsia"/>
              </w:rPr>
              <w:t>【トマス・ア・ケンビス】誰がそういったか、をたずねないで、いわれていることは何か、に心を用いなさい。</w:t>
            </w:r>
          </w:p>
        </w:tc>
        <w:tc>
          <w:tcPr>
            <w:tcW w:w="4678" w:type="dxa"/>
            <w:tcBorders>
              <w:bottom w:val="single" w:sz="4" w:space="0" w:color="auto"/>
            </w:tcBorders>
          </w:tcPr>
          <w:p w:rsidR="00E716DB" w:rsidRDefault="00E716DB" w:rsidP="009329BC">
            <w:r>
              <w:rPr>
                <w:rFonts w:hint="eastAsia"/>
              </w:rPr>
              <w:t>【兼好法師】双六の上手といひし人に、その手立てを問い侍りしかば、「勝たんと打つべからず、負けじと打つべきなり。」</w:t>
            </w:r>
          </w:p>
        </w:tc>
        <w:tc>
          <w:tcPr>
            <w:tcW w:w="4678" w:type="dxa"/>
            <w:tcBorders>
              <w:bottom w:val="single" w:sz="4" w:space="0" w:color="auto"/>
            </w:tcBorders>
          </w:tcPr>
          <w:p w:rsidR="00E716DB" w:rsidRDefault="00E716DB" w:rsidP="00AF1C67">
            <w:r>
              <w:rPr>
                <w:rFonts w:hint="eastAsia"/>
              </w:rPr>
              <w:t>【和辻哲郎】心が通じるのは心の論理がとおっているからである。頭の論理がいかに正確に言葉の内に現れていても人の心を承服させるわけには行かない。</w:t>
            </w:r>
          </w:p>
        </w:tc>
      </w:tr>
      <w:tr w:rsidR="00E716DB" w:rsidTr="000B162E">
        <w:trPr>
          <w:trHeight w:val="20"/>
        </w:trPr>
        <w:tc>
          <w:tcPr>
            <w:tcW w:w="4677" w:type="dxa"/>
          </w:tcPr>
          <w:p w:rsidR="00E716DB" w:rsidRDefault="00E716DB" w:rsidP="00DF28AB">
            <w:r>
              <w:rPr>
                <w:rFonts w:hint="eastAsia"/>
              </w:rPr>
              <w:t>【コルネリウス・タキトゥスト】一般にわれわれは、人の怒りを買おうとしてよりも、人に恩を売ろうとして、いっそう多くの罪を犯すのである。</w:t>
            </w:r>
          </w:p>
        </w:tc>
        <w:tc>
          <w:tcPr>
            <w:tcW w:w="4678" w:type="dxa"/>
          </w:tcPr>
          <w:p w:rsidR="00E716DB" w:rsidRDefault="00E716DB" w:rsidP="00F25B8A">
            <w:r w:rsidRPr="00EF69B6">
              <w:rPr>
                <w:rFonts w:hint="eastAsia"/>
              </w:rPr>
              <w:t>【</w:t>
            </w:r>
            <w:r>
              <w:rPr>
                <w:rFonts w:hint="eastAsia"/>
              </w:rPr>
              <w:t>ビル・コスビー</w:t>
            </w:r>
            <w:r w:rsidRPr="00EF69B6">
              <w:rPr>
                <w:rFonts w:hint="eastAsia"/>
              </w:rPr>
              <w:t>】</w:t>
            </w:r>
            <w:r>
              <w:rPr>
                <w:rFonts w:hint="eastAsia"/>
              </w:rPr>
              <w:t>私は成功の秘密は知らないが、失敗の秘訣は知っている。それはすべての人を喜ばせようとすることだ。</w:t>
            </w:r>
          </w:p>
        </w:tc>
        <w:tc>
          <w:tcPr>
            <w:tcW w:w="4678" w:type="dxa"/>
          </w:tcPr>
          <w:p w:rsidR="00E716DB" w:rsidRDefault="00E716DB" w:rsidP="00F25B8A">
            <w:r w:rsidRPr="00EF69B6">
              <w:rPr>
                <w:rFonts w:hint="eastAsia"/>
              </w:rPr>
              <w:t>【</w:t>
            </w:r>
            <w:r>
              <w:rPr>
                <w:rFonts w:hint="eastAsia"/>
              </w:rPr>
              <w:t>ライナー・マリア・リルケ</w:t>
            </w:r>
            <w:r w:rsidRPr="00EF69B6">
              <w:rPr>
                <w:rFonts w:hint="eastAsia"/>
              </w:rPr>
              <w:t>】</w:t>
            </w:r>
            <w:r>
              <w:rPr>
                <w:rFonts w:hint="eastAsia"/>
              </w:rPr>
              <w:t>何億という人間が生きているが、顔はそれよりもたくさんにある。だれもがいくつもの顔を持っているからだである。</w:t>
            </w:r>
          </w:p>
        </w:tc>
      </w:tr>
      <w:tr w:rsidR="00E716DB" w:rsidTr="000B162E">
        <w:trPr>
          <w:trHeight w:val="20"/>
        </w:trPr>
        <w:tc>
          <w:tcPr>
            <w:tcW w:w="4677" w:type="dxa"/>
          </w:tcPr>
          <w:p w:rsidR="00E716DB" w:rsidRDefault="00E716DB" w:rsidP="007D6956">
            <w:r>
              <w:rPr>
                <w:rFonts w:hint="eastAsia"/>
              </w:rPr>
              <w:t>【ジョナサン・スウィフト】ひとつの嘘を通す</w:t>
            </w:r>
            <w:r w:rsidR="007D6956">
              <w:rPr>
                <w:rFonts w:hint="eastAsia"/>
              </w:rPr>
              <w:t>ためには、多くの嘘を工夫しなければならない。</w:t>
            </w:r>
          </w:p>
        </w:tc>
        <w:tc>
          <w:tcPr>
            <w:tcW w:w="4678" w:type="dxa"/>
          </w:tcPr>
          <w:p w:rsidR="00E716DB" w:rsidRDefault="00E716DB" w:rsidP="00F25B8A">
            <w:r w:rsidRPr="00EF69B6">
              <w:rPr>
                <w:rFonts w:hint="eastAsia"/>
              </w:rPr>
              <w:t>【</w:t>
            </w:r>
            <w:r>
              <w:rPr>
                <w:rFonts w:hint="eastAsia"/>
              </w:rPr>
              <w:t>アンリ・ホアンカレ</w:t>
            </w:r>
            <w:r w:rsidRPr="00EF69B6">
              <w:rPr>
                <w:rFonts w:hint="eastAsia"/>
              </w:rPr>
              <w:t>】</w:t>
            </w:r>
            <w:r>
              <w:rPr>
                <w:rFonts w:hint="eastAsia"/>
              </w:rPr>
              <w:t>すべてを疑うか、すべてを信じるかは、二つと</w:t>
            </w:r>
            <w:r w:rsidR="004C104D">
              <w:rPr>
                <w:rFonts w:hint="eastAsia"/>
              </w:rPr>
              <w:t>も</w:t>
            </w:r>
            <w:r>
              <w:rPr>
                <w:rFonts w:hint="eastAsia"/>
              </w:rPr>
              <w:t>都合のよい解決法である。どちらでも我々は反省しないですむからである。</w:t>
            </w:r>
          </w:p>
        </w:tc>
        <w:tc>
          <w:tcPr>
            <w:tcW w:w="4678" w:type="dxa"/>
          </w:tcPr>
          <w:p w:rsidR="00E716DB" w:rsidRDefault="007D6956" w:rsidP="001929B1">
            <w:r w:rsidRPr="00EF69B6">
              <w:rPr>
                <w:rFonts w:hint="eastAsia"/>
              </w:rPr>
              <w:t>【</w:t>
            </w:r>
            <w:r>
              <w:rPr>
                <w:rFonts w:hint="eastAsia"/>
              </w:rPr>
              <w:t>ウィリアム・シェイクスピア</w:t>
            </w:r>
            <w:r w:rsidRPr="00EF69B6">
              <w:rPr>
                <w:rFonts w:hint="eastAsia"/>
              </w:rPr>
              <w:t>】</w:t>
            </w:r>
            <w:r>
              <w:rPr>
                <w:rFonts w:hint="eastAsia"/>
              </w:rPr>
              <w:t>愛は万人に、信頼は少数の人に：あなたがたとえ氷のように</w:t>
            </w:r>
            <w:r w:rsidR="001929B1">
              <w:rPr>
                <w:rFonts w:hint="eastAsia"/>
              </w:rPr>
              <w:t>清潔で雪のように潔白であろうとも、世の悪口はまぬがれまい。</w:t>
            </w:r>
          </w:p>
        </w:tc>
      </w:tr>
      <w:tr w:rsidR="00E716DB" w:rsidTr="000B162E">
        <w:trPr>
          <w:trHeight w:val="20"/>
        </w:trPr>
        <w:tc>
          <w:tcPr>
            <w:tcW w:w="4677" w:type="dxa"/>
          </w:tcPr>
          <w:p w:rsidR="00E716DB" w:rsidRDefault="005152AE" w:rsidP="005152AE">
            <w:r>
              <w:rPr>
                <w:rFonts w:hint="eastAsia"/>
              </w:rPr>
              <w:t>【スタンダール】急な山を登りつめて頂上に腰をおろす旅人は、ほっと一息いれるのがかぎりもない喜びだろうが、もし永久にそうやって休息していると無理じいされたら、彼は幸福であるだろうか？</w:t>
            </w:r>
          </w:p>
        </w:tc>
        <w:tc>
          <w:tcPr>
            <w:tcW w:w="4678" w:type="dxa"/>
          </w:tcPr>
          <w:p w:rsidR="00E716DB" w:rsidRDefault="00E716DB" w:rsidP="0061356C">
            <w:r w:rsidRPr="00EF69B6">
              <w:rPr>
                <w:rFonts w:hint="eastAsia"/>
              </w:rPr>
              <w:t>【</w:t>
            </w:r>
            <w:r>
              <w:rPr>
                <w:rFonts w:hint="eastAsia"/>
              </w:rPr>
              <w:t>夏目漱石</w:t>
            </w:r>
            <w:r w:rsidRPr="00EF69B6">
              <w:rPr>
                <w:rFonts w:hint="eastAsia"/>
              </w:rPr>
              <w:t>】</w:t>
            </w:r>
            <w:r>
              <w:rPr>
                <w:rFonts w:hint="eastAsia"/>
              </w:rPr>
              <w:t>世の中に片付くなんてものは殆どありゃしない。一遍起こった事は何時までも続くのさ。ただ色々な形に変るから他にも自分にも解らなくなるだけの事さ</w:t>
            </w:r>
            <w:r w:rsidR="005152AE">
              <w:rPr>
                <w:rFonts w:hint="eastAsia"/>
              </w:rPr>
              <w:t>：あらゆる芸術の士は、人の世を</w:t>
            </w:r>
            <w:r w:rsidR="0061356C">
              <w:rPr>
                <w:rFonts w:hint="eastAsia"/>
              </w:rPr>
              <w:t>長閑にし、人の心を豊かにするが故に尊い。</w:t>
            </w:r>
          </w:p>
        </w:tc>
        <w:tc>
          <w:tcPr>
            <w:tcW w:w="4678" w:type="dxa"/>
          </w:tcPr>
          <w:p w:rsidR="00E716DB" w:rsidRDefault="000320AB" w:rsidP="000320AB">
            <w:r>
              <w:rPr>
                <w:rFonts w:hint="eastAsia"/>
              </w:rPr>
              <w:t>【ヨハン・ヴォルフガング・フォン・ゲーテ】価値ある創作は、作者の孤独な時にだけ製作される。大作は常に孤独の子である：正しく働こうとする者は、最もよい道具を選ばなければならない：虹が</w:t>
            </w:r>
            <w:r>
              <w:rPr>
                <w:rFonts w:hint="eastAsia"/>
              </w:rPr>
              <w:t>15</w:t>
            </w:r>
            <w:r>
              <w:rPr>
                <w:rFonts w:hint="eastAsia"/>
              </w:rPr>
              <w:t>分も出ていると、もはやそれを眺める人はいない。</w:t>
            </w:r>
          </w:p>
        </w:tc>
      </w:tr>
      <w:tr w:rsidR="00E716DB" w:rsidTr="000B162E">
        <w:trPr>
          <w:trHeight w:val="20"/>
        </w:trPr>
        <w:tc>
          <w:tcPr>
            <w:tcW w:w="4677" w:type="dxa"/>
          </w:tcPr>
          <w:p w:rsidR="0061356C" w:rsidRDefault="0061356C" w:rsidP="00ED0E84">
            <w:r>
              <w:rPr>
                <w:rFonts w:hint="eastAsia"/>
              </w:rPr>
              <w:t>【フリードリヒ・エンゲルス】哲学者たちは世界をさまざまに解釈したにすぎない。大切なことはしかしそれを変えることである。</w:t>
            </w:r>
          </w:p>
        </w:tc>
        <w:tc>
          <w:tcPr>
            <w:tcW w:w="4678" w:type="dxa"/>
          </w:tcPr>
          <w:p w:rsidR="005152AE" w:rsidRDefault="007D6956" w:rsidP="00ED0E84">
            <w:r w:rsidRPr="00EF69B6">
              <w:rPr>
                <w:rFonts w:hint="eastAsia"/>
              </w:rPr>
              <w:t>【</w:t>
            </w:r>
            <w:r>
              <w:rPr>
                <w:rFonts w:hint="eastAsia"/>
              </w:rPr>
              <w:t>ジャン・ド・ラ・フォンテーヌ</w:t>
            </w:r>
            <w:r w:rsidRPr="00EF69B6">
              <w:rPr>
                <w:rFonts w:hint="eastAsia"/>
              </w:rPr>
              <w:t>】</w:t>
            </w:r>
            <w:r>
              <w:rPr>
                <w:rFonts w:hint="eastAsia"/>
              </w:rPr>
              <w:t>議論するだけなら議員は大勢いる。実行が問題になるとだれもいなくなる。</w:t>
            </w:r>
          </w:p>
        </w:tc>
        <w:tc>
          <w:tcPr>
            <w:tcW w:w="4678" w:type="dxa"/>
          </w:tcPr>
          <w:p w:rsidR="00E716DB" w:rsidRDefault="007D6956" w:rsidP="007D6956">
            <w:r w:rsidRPr="00EF69B6">
              <w:rPr>
                <w:rFonts w:hint="eastAsia"/>
              </w:rPr>
              <w:t>【</w:t>
            </w:r>
            <w:r>
              <w:rPr>
                <w:rFonts w:hint="eastAsia"/>
              </w:rPr>
              <w:t>ジャン・ジャック・ルソー</w:t>
            </w:r>
            <w:r w:rsidRPr="00EF69B6">
              <w:rPr>
                <w:rFonts w:hint="eastAsia"/>
              </w:rPr>
              <w:t>】</w:t>
            </w:r>
            <w:r>
              <w:rPr>
                <w:rFonts w:hint="eastAsia"/>
              </w:rPr>
              <w:t>理性、判断力はゆっくりと歩いてくるが、偏見は群れをなして走ってくる。</w:t>
            </w:r>
          </w:p>
        </w:tc>
      </w:tr>
      <w:tr w:rsidR="00D340E5" w:rsidTr="000B162E">
        <w:trPr>
          <w:trHeight w:val="956"/>
        </w:trPr>
        <w:tc>
          <w:tcPr>
            <w:tcW w:w="4677" w:type="dxa"/>
          </w:tcPr>
          <w:p w:rsidR="00D340E5" w:rsidRDefault="006206F0" w:rsidP="000B162E">
            <w:r>
              <w:rPr>
                <w:rFonts w:hint="eastAsia"/>
              </w:rPr>
              <w:t>【トウマス・マン】</w:t>
            </w:r>
            <w:r w:rsidR="000B162E">
              <w:rPr>
                <w:rFonts w:hint="eastAsia"/>
              </w:rPr>
              <w:t>道に迷うこともあったが、それはある人々にとっては、もともと本道というものが、存在しないからのことだった。</w:t>
            </w:r>
          </w:p>
        </w:tc>
        <w:tc>
          <w:tcPr>
            <w:tcW w:w="4678" w:type="dxa"/>
          </w:tcPr>
          <w:p w:rsidR="000320AB" w:rsidRDefault="000320AB" w:rsidP="000320AB">
            <w:r>
              <w:rPr>
                <w:rFonts w:hint="eastAsia"/>
              </w:rPr>
              <w:t>【史記】断じて行えば鬼神もこれを避く。</w:t>
            </w:r>
          </w:p>
          <w:p w:rsidR="00D340E5" w:rsidRPr="000320AB" w:rsidRDefault="00D340E5" w:rsidP="000848C0"/>
        </w:tc>
        <w:tc>
          <w:tcPr>
            <w:tcW w:w="4678" w:type="dxa"/>
          </w:tcPr>
          <w:p w:rsidR="00D340E5" w:rsidRPr="008925BC" w:rsidRDefault="00D340E5" w:rsidP="00ED0E84">
            <w:r>
              <w:rPr>
                <w:rFonts w:hint="eastAsia"/>
              </w:rPr>
              <w:t>【ジョン・グリーンリーフ・ホイッティア】弁論の時代は去った。今や実行の時である。</w:t>
            </w:r>
          </w:p>
        </w:tc>
      </w:tr>
      <w:tr w:rsidR="00D340E5" w:rsidTr="000B162E">
        <w:trPr>
          <w:trHeight w:val="854"/>
        </w:trPr>
        <w:tc>
          <w:tcPr>
            <w:tcW w:w="4677" w:type="dxa"/>
          </w:tcPr>
          <w:p w:rsidR="000320AB" w:rsidRDefault="000320AB" w:rsidP="000320AB">
            <w:r w:rsidRPr="00EF69B6">
              <w:rPr>
                <w:rFonts w:hint="eastAsia"/>
              </w:rPr>
              <w:t>【</w:t>
            </w:r>
            <w:r>
              <w:rPr>
                <w:rFonts w:hint="eastAsia"/>
              </w:rPr>
              <w:t>吉野源三郎</w:t>
            </w:r>
            <w:r w:rsidRPr="00EF69B6">
              <w:rPr>
                <w:rFonts w:hint="eastAsia"/>
              </w:rPr>
              <w:t>】</w:t>
            </w:r>
            <w:r>
              <w:rPr>
                <w:rFonts w:hint="eastAsia"/>
              </w:rPr>
              <w:t>君自身が心から感じたことしみじみと心を動かされたことをくれぐれも大切にしなくてはいけない。それを忘れないようにしてその意味をよく考えて行くようにしたまえ。</w:t>
            </w:r>
          </w:p>
        </w:tc>
        <w:tc>
          <w:tcPr>
            <w:tcW w:w="4678" w:type="dxa"/>
          </w:tcPr>
          <w:p w:rsidR="00D340E5" w:rsidRPr="00EF69B6" w:rsidRDefault="00D340E5" w:rsidP="00B85682">
            <w:r w:rsidRPr="00EF69B6">
              <w:rPr>
                <w:rFonts w:hint="eastAsia"/>
              </w:rPr>
              <w:t>【</w:t>
            </w:r>
            <w:r>
              <w:rPr>
                <w:rFonts w:hint="eastAsia"/>
              </w:rPr>
              <w:t>徳富健次郎</w:t>
            </w:r>
            <w:r w:rsidRPr="00EF69B6">
              <w:rPr>
                <w:rFonts w:hint="eastAsia"/>
              </w:rPr>
              <w:t>】</w:t>
            </w:r>
            <w:r>
              <w:rPr>
                <w:rFonts w:hint="eastAsia"/>
              </w:rPr>
              <w:t>諸君、謀叛を恐れてはならぬ。謀叛人を恐れてはならぬ。自ら謀叛人となるを恐れてはならぬ。新しいものは常に謀叛である。</w:t>
            </w:r>
          </w:p>
        </w:tc>
        <w:tc>
          <w:tcPr>
            <w:tcW w:w="4678" w:type="dxa"/>
          </w:tcPr>
          <w:p w:rsidR="00D340E5" w:rsidRPr="00B85682" w:rsidRDefault="00D340E5" w:rsidP="00B85682">
            <w:r w:rsidRPr="00EF69B6">
              <w:rPr>
                <w:rFonts w:hint="eastAsia"/>
              </w:rPr>
              <w:t>【</w:t>
            </w:r>
            <w:r>
              <w:rPr>
                <w:rFonts w:hint="eastAsia"/>
              </w:rPr>
              <w:t>後藤新平</w:t>
            </w:r>
            <w:r w:rsidRPr="00EF69B6">
              <w:rPr>
                <w:rFonts w:hint="eastAsia"/>
              </w:rPr>
              <w:t>】</w:t>
            </w:r>
            <w:r>
              <w:rPr>
                <w:rFonts w:hint="eastAsia"/>
              </w:rPr>
              <w:t>人は日本の歴史に五十頁書いてもらうより、世界の歴史に一頁書いてもらうことを心掛けねばならぬ。</w:t>
            </w:r>
          </w:p>
        </w:tc>
      </w:tr>
    </w:tbl>
    <w:p w:rsidR="00ED677D" w:rsidRDefault="00ED677D" w:rsidP="00ED677D"/>
    <w:sectPr w:rsidR="00ED677D" w:rsidSect="000848C0">
      <w:pgSz w:w="16839" w:h="23814" w:code="8"/>
      <w:pgMar w:top="709" w:right="1134" w:bottom="70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519" w:rsidRDefault="00D64519" w:rsidP="00ED677D">
      <w:r>
        <w:separator/>
      </w:r>
    </w:p>
  </w:endnote>
  <w:endnote w:type="continuationSeparator" w:id="0">
    <w:p w:rsidR="00D64519" w:rsidRDefault="00D64519" w:rsidP="00ED67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519" w:rsidRDefault="00D64519" w:rsidP="00ED677D">
      <w:r>
        <w:separator/>
      </w:r>
    </w:p>
  </w:footnote>
  <w:footnote w:type="continuationSeparator" w:id="0">
    <w:p w:rsidR="00D64519" w:rsidRDefault="00D64519" w:rsidP="00ED67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77D"/>
    <w:rsid w:val="000320AB"/>
    <w:rsid w:val="000848C0"/>
    <w:rsid w:val="000B162E"/>
    <w:rsid w:val="00182B60"/>
    <w:rsid w:val="001929B1"/>
    <w:rsid w:val="001B4A77"/>
    <w:rsid w:val="001C4867"/>
    <w:rsid w:val="001F4C2C"/>
    <w:rsid w:val="003536D6"/>
    <w:rsid w:val="003923A5"/>
    <w:rsid w:val="003F1341"/>
    <w:rsid w:val="004431D0"/>
    <w:rsid w:val="004562FE"/>
    <w:rsid w:val="00495C13"/>
    <w:rsid w:val="004C104D"/>
    <w:rsid w:val="004F3942"/>
    <w:rsid w:val="005152AE"/>
    <w:rsid w:val="0061356C"/>
    <w:rsid w:val="006206F0"/>
    <w:rsid w:val="00640EEF"/>
    <w:rsid w:val="00691CD5"/>
    <w:rsid w:val="006B61BF"/>
    <w:rsid w:val="006F0F24"/>
    <w:rsid w:val="007546A5"/>
    <w:rsid w:val="00764E99"/>
    <w:rsid w:val="007B186D"/>
    <w:rsid w:val="007C5F94"/>
    <w:rsid w:val="007D6956"/>
    <w:rsid w:val="008925BC"/>
    <w:rsid w:val="008968A9"/>
    <w:rsid w:val="008A7E34"/>
    <w:rsid w:val="00902F42"/>
    <w:rsid w:val="009329BC"/>
    <w:rsid w:val="0096307C"/>
    <w:rsid w:val="0097351C"/>
    <w:rsid w:val="00B460A9"/>
    <w:rsid w:val="00B85682"/>
    <w:rsid w:val="00BA7ADC"/>
    <w:rsid w:val="00BF78E2"/>
    <w:rsid w:val="00C21C26"/>
    <w:rsid w:val="00C4199C"/>
    <w:rsid w:val="00C75416"/>
    <w:rsid w:val="00D07DB8"/>
    <w:rsid w:val="00D340E5"/>
    <w:rsid w:val="00D37BDA"/>
    <w:rsid w:val="00D64519"/>
    <w:rsid w:val="00DC4C62"/>
    <w:rsid w:val="00DF28AB"/>
    <w:rsid w:val="00E6691F"/>
    <w:rsid w:val="00E716DB"/>
    <w:rsid w:val="00E91F44"/>
    <w:rsid w:val="00EB761F"/>
    <w:rsid w:val="00ED0E84"/>
    <w:rsid w:val="00ED677D"/>
    <w:rsid w:val="00EE500B"/>
    <w:rsid w:val="00F153F0"/>
    <w:rsid w:val="00F176E6"/>
    <w:rsid w:val="00F25B8A"/>
    <w:rsid w:val="00F430B8"/>
    <w:rsid w:val="00F81C03"/>
    <w:rsid w:val="00F95BE0"/>
    <w:rsid w:val="00FB5828"/>
    <w:rsid w:val="00FE0317"/>
    <w:rsid w:val="00FE0B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677D"/>
    <w:pPr>
      <w:tabs>
        <w:tab w:val="center" w:pos="4252"/>
        <w:tab w:val="right" w:pos="8504"/>
      </w:tabs>
      <w:snapToGrid w:val="0"/>
    </w:pPr>
  </w:style>
  <w:style w:type="character" w:customStyle="1" w:styleId="a4">
    <w:name w:val="ヘッダー (文字)"/>
    <w:basedOn w:val="a0"/>
    <w:link w:val="a3"/>
    <w:uiPriority w:val="99"/>
    <w:semiHidden/>
    <w:rsid w:val="00ED677D"/>
  </w:style>
  <w:style w:type="paragraph" w:styleId="a5">
    <w:name w:val="footer"/>
    <w:basedOn w:val="a"/>
    <w:link w:val="a6"/>
    <w:uiPriority w:val="99"/>
    <w:semiHidden/>
    <w:unhideWhenUsed/>
    <w:rsid w:val="00ED677D"/>
    <w:pPr>
      <w:tabs>
        <w:tab w:val="center" w:pos="4252"/>
        <w:tab w:val="right" w:pos="8504"/>
      </w:tabs>
      <w:snapToGrid w:val="0"/>
    </w:pPr>
  </w:style>
  <w:style w:type="character" w:customStyle="1" w:styleId="a6">
    <w:name w:val="フッター (文字)"/>
    <w:basedOn w:val="a0"/>
    <w:link w:val="a5"/>
    <w:uiPriority w:val="99"/>
    <w:semiHidden/>
    <w:rsid w:val="00ED67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iwao_katou</dc:creator>
  <cp:lastModifiedBy>iwao_katou</cp:lastModifiedBy>
  <cp:revision>16</cp:revision>
  <cp:lastPrinted>2014-05-09T06:46:00Z</cp:lastPrinted>
  <dcterms:created xsi:type="dcterms:W3CDTF">2014-05-08T11:19:00Z</dcterms:created>
  <dcterms:modified xsi:type="dcterms:W3CDTF">2014-05-09T06:46:00Z</dcterms:modified>
</cp:coreProperties>
</file>